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AZTECA COMUNICACIONES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900548102-0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100.04.659 DE OCTUBRE 12 DE 2022 - PAGO SERVICIO DE INTERNET DE LA ADMINISTRACIÓN MUNICIPAL CORRESPONDIENTE AL PERIODO 01 OCT 2022 - 31 OCT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100.04.659 DE OCTUBRE 12 DE 2022 - PAGO SERVICIO DE INTERNET DE LA ADMINISTRACIÓN MUNICIPAL CORRESPONDIENTE AL PERIODO 01 OCT 2022 - 31 OCT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