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2019100900819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1116613360-1 FRANKLIN JULIAN GONZALEZ GALINDO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1116613360-1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9 20A 102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110.10.01.124 del 04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7.125.000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