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70.859.000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Ochocientos Cincuenta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70.859.000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