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4.420.096,00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4.405.961,00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Veinte Mil Noventa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2020120900424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4.420.096,00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JULIO Y AGOSTO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4.405.961,00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14.135,00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4.420.096,00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Veinte Mil Noventa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