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2020052100345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6.666.667,00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 INSTITUTO DE DESARROLLO IDEHA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900223769-7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NO 8-13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Sesenta y Seis Mil Seiscientos Sesenta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2020040700219  / PAGO RESOLUCIÓN No 100.04.084 DE ABRIL 03 DE 2020 - TRANSFERENCIA MES ABRIL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6.666.667,00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