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2021122802336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1118648807-8 JHEISSON ARVE MOJICA MALDONADO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2021122802336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0631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2021-11-05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2214113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FORMACIÓN, CAPACITACIÓN E INVESTIGACIÓN ARTÍSTICA Y CULTURAL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CON DESTINACION ESPECIFICA - RECURSOS PROPIOS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110.10.01.0178 DEL 2021-11-05 - PRESTAR LOS SERVICIOS DE APOYO A LA GESTIÓN EN LA FORMACIÓN ARTÍSTICA Y CULTURAL EN LA MODALIDAD DE CUATRO LLANERO EN LA CASA DE LA CULTURA FELIX DELGADO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55060600001 Asignac.bienes y serv cultura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