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1118650215-4 JOHANA PATRICIA ZARATE JIMENEZ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1118650215-4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URB. PIEDEMONTE CASA 24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1118650215-4 JOHANA PATRICIA ZARATE JIMENEZ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1118650215-4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URB. PIEDEMONTE CASA 24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