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08:56:29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11100500102 287-2 dri/96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$1.701,00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$1.701,00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