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2020042400108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2.199.203,00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Sesenta y Dos Mil Novecientos Noventa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2.199.203,00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1.162.997,00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849.210,00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10.996,00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2.199.203,00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2.199.203,00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