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2021-01-14 09:25:48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11100600070 417-64 pago pila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$1.176.020,83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$1.125.807,83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$298.500,00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$248.287,00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2018-07-11 -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PLANILLA SEGURIDAD SOCIAL MES DE JULIO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900147238-2 APORTES  EN LINEA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$298.500,00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$298.500,00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