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SANDRA PATRICIA NIÑO CACHAY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46671959-3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2021-09-14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2021-02-18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Y GASTOS DE VIAJES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$543.092,00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$543.092,00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100.04.288 DE SEPTIEMBRE 13 DE 2021 - PAGO DE VIÁTICOS Y GASTOS DE TRANSPORTE VIGENCIA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100.04.288 DE SEPTIEMBRE 13 DE 2021 - PAGO DE VIÁTICOS Y GASTOS DE TRANSPORTE VIGENCIA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0521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2021-09-14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