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332.160,00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 LUIS ENRIQUE NUÑEZ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SUR 89C 36CA C6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2020011500007  / PAGO ESTAMPILLA PRO-ADULTO MAYOR C.P.S. N. 800.09.01.001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Ciento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332.160,00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 LUIS ENRIQUE NUÑEZ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SUR 89C 36CA C6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2020011500007  / PAGO ESTAMPILLA PRO-ADULTO MAYOR C.P.S. N. 800.09.01.001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Ciento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