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PUBLICOS DE LAS INSTITUCIONES EDUCATIVAS DEL MUNICIPIO DE HATO COROZAL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