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NIÑO CACHAY SANDRA PATRICIA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46671959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COMISARIO(A) DE FAMILIA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$2.157.801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$2.133.571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$2.157.801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$2.133.571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MARZO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MARZO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29/04/2023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29/04/2023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29/04/2023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08:40:28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29/04/2023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08:40:28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