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2022052500622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2022052500500  / PAGO 04 ACTA PARCIAL 04 DEL CONTRATO DE PRESTACIÓN DE SERVICIOS NO 110.10.01.0022 DEL 2022-01-19 - HOGAR DE PASO.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