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2020071300713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6.818.334,00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 DIAN  DIAN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Ochocientos Dieciocho Mil Trescientos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RETENCIONES MES DE JUNIO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6.818.334,00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Reteiva compras act moviles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2.024.166,00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1.714.660,00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1.469.870,00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648.200,00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618.438,00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Interventorias de obra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6.818.334,00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6.818.334,00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