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68.550,00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58909000001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por aproximacion a mil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68.550,00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58909000001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por aproximacion a mil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