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2022021500071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7 19 34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CONCEJALES ENERO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