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20 74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2021030201184  / PAGO 01 ACTA PARCIAL 01 DEL CONTRATO DE PRESTACION DE SERVICIOS PROFESIONALES No. 110.10.01.0004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