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19080683-1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24 8 49 AP 103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110.10.01.062 de 22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3.920.400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39.600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