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$49.807.504,00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$2.109.203,00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$2.109.203,00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$4.223.478,00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$281.682,00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$4.223.478,00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$507.020,00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$1.478.806,00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$80.645.844,00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