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2022022200099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 CLEYRE BALLESTEROS RAMOS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21 125 BR VILLAS DE SAN JORGE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2022021800063  / PAGO 01 ACTA PARCIAL 01 DEL CONTRATO DE PRESTACION DE SERVICIOS No.110.10.01.0008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