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$14.450.000,00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AUXILIO FUNERARIO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