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1121832515-1 MARLY JOHANA FIGUEREDO FRANCO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1121832515-1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110.10.04.147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ACEITE VEGETAL  ENVASE EN PLÁSTICO, RESISTENTE A GOLPES, EQUIVALENTE A UNA BOTELLA DE 1000 CC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$14.006,00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$1.400.600,00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ARROZ  BOLSA PLÁSTICA GRANO ENTERO BOLSA DE 500 GRAMOS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$1.600.000,00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AZÚCAR BLANCA  , BOLSA X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$420.000,00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CAFÉ  BOLSA EN ALUMINIO POR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$10.500,00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$1.050.000,00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CHOCOLATE  BOLSA DE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$5.880,00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$588.000,00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FRIJOL  BOLSA DE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$5.350,00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$1.070.000,00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LECHE EN POLVO  BOLSA POR 405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$8.900,00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$890.000,00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LENTEJA  BOLSA POR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$2.396,00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$479.200,00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ATÙN  LATA DE 160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$5.580,00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$1.116.000,00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PANELA  ENVOLTURA EN PLÀSTICO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$1.192.000,00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PASTA  BOLSA POR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$3.675,00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$367.500,00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SAL DE MESA  BOLSA POR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TOLDILLO CUADRADO  1 METRO DE ANCHO X 1.90 DE LARGO X 1.50 METROS DE ALTO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$3.720.000,00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HAMACA  DE 1.50 DE HANCHO X 2.20 MST DE 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$76.000,00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$4.712.000,00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COBIJA  UNIFAX CON TEÑIDO UNICOLOR Y DIMENSIONES DE 1.30 METROS DE ANCHO X 2 METROS DE 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$57.715,00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$3.578.330,00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COLCHONETA  DIMENSIONES 1.90 CMS DE LARGO X 90 CMS DE ANCHO X 8 CMS DE ESPESOS CON FORRO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$8.706.040,00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COBIJA CAMA SENCILLA  DE 1.30 METROS DE ANCHO POR 2 METROS  DE 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$57.715,00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$3.578.330,00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LÀMINA DE ZINC  CALIBRE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HARINA DE MAÍZ  BOLSA DE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$3.675,00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$367.500,00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AMARRE  DE TEJA TAPA METÀLICA 26 CMS CAL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$1.863.000,00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Nueve Millones Ochocientos Treinta y Ocho Mil Quinientos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$39.838.500,00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$39.838.500,00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2021110500030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2021110500030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