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 PARA EL DESARROLLO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900459200-2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18 10 14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47.178.600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471.786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47.178.600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471.786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UN MIL SETECIENTOS OCHENTA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