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2021090901033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485.090,00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Ochenta y Cinco Mil Noventa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2021090701819  / RESOLUCIÓN NO 100.04.272 DE SEPTIEMBRE 03 DE 2021 - PAGO SERVICIO DE ENERGÍA DE LAS INSTITUCIONES EDUCATIVAS RURALES CORRESPONDIENTE AL PERIODO ABRIL A JUNIO DE 2021 SEGÚN RELACIÓN ANEXA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485.090,00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485.090,00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485.090,00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485.090,00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