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2022092101279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2022092000967  / PAGO 08 ACTA PARCIAL 08 DEL CONTRATO DE PRESTACIÓN DE SERVICIOS PROFESIONALES NO 110.10.01.0025 DEL 2022-01-20 - APOYO A LAS ACTIVIDADES DE PREVENCIÓN, REDUCCIÓN Y ATENCIÓN FORTALECIMIENTO LAS ACCIONES DEL CONSEJO MUNICIPAL PARA LA GESTIÓN DEL RIESGO DE DESASTRES.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