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2020073100755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2020072900513  / CUENTA DE COBRO DE LIQUIDACIÓN - CONTRATO DE PRESTACIÓN DE SERVICIOS 110.10.01.023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