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2022070800900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1.837.582,00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17322839-6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 12-00 B VILLA DEL ROSARIO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Treinta y Siete Mil Quinientos Ochenta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SEGUN RESOLUCION 100.04.330 DE 7-JUL-2022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873.178,00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594.603,00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267.801,00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1.179.376,00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107.150,00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551.056,00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1.837.582,00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1.837.582,00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