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2019022700048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1.039.710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 DAZA  SANABRIA LAUDIS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Treinta y Nueve Mil Setecientos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100.04.024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1.039.710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1.039.710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1.039.710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1.039.710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