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2019100900068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3.981.033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Ochenta y Un Mil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100.04.276 de septiembre 24 de 2019-Sin situación de fondos de la LMA de los afiliados en el Municipio de Hato Corozal al Régimen subsidiado mes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3.981.033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3.981.033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3.981.033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3.981.033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