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2019060400248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844004290-1 ARENAS  DEL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844004290-1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PREDIAL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2019060400248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844004290-1 ARENAS  DEL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844004290-1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PREDIAL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