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2020012400025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2020012400025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PREVENCIÓN Y ATENCIÓN DE INCENDIOS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BOMBERILES No 110.10.01.029 DE ENERO 28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51117600001 Prevencion y mitig.del riesgo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99.900.000,00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99.900.000,00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