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3.289.280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 INDEQ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1.363.280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14.280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3.289.280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3.289.280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Ochenta y Nueve Mil Doscientos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3.289.280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 INDEQ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844000956-8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1.363.280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2.752.000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14.280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3.289.280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3.289.280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Ochenta y Nueve Mil Doscientos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