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2019022000002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204.700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Cuatro Mil Setecientos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 PENSIONADOS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204.700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