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2019042500292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7364296-0 MENDEZ  BRICE¥O CARLOS ADAN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7364296-0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110.10.01.051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2.697.000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372.000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