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CONSTRUCCIONES SUMINISTROS Y CONSULTORIAS MANUELA S.A.S.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900934021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COMPRAVENTA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ALIMENTACIÓN PARA EL MANTENIMIENTO DE LA COBERTURA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$130.000.000,00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ALIMENTACIÓN PARA EL MANTENIMIENTO DE LA COBERTURA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COMPRAVENTA NO MHC-SAMC-001-2019 DEL 10 DE JULIO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00712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