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INTER CIDC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901210368-4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33 48A 07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17.150.000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17.129.200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171.292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34.279.200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514.292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CATORCE MIL DOSCIENTOS NOVENTA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