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YOFRE BRITO RIVERA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7366506-1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4 7 34 BRR DOÑA NIDIA CUCUTA N. SANTANDER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30.383.300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303.833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30.383.300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303.833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TRES MIL OCHOCIENTOS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