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2022-02-18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2-1-AM/2.1.3.13.01.002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1.2.1.0.00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CONCILIACIONES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$4.005.886,00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$21.781.375,00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$21.781.375,00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CONCILIACIÓN PREJUDICIAL - RECONOCIMIENTO Y PAGO DE HONORARIOS POR ASISTENCIA A SESIONES ORDINARIAS DE NOVIEMBRE DE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0107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