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4.140.128,40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7.081.966,07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10.263.302,61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100.04.251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10.263.302,61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7.081.966,06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4.140.128,40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10.263.302,61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7.081.966,06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4.140.128,40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21.485.397,07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21.485.397,07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