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$17.874.185,00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$1.030.410,00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$2.678.570,00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$4.390.345,00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$4.056.435,00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$6.731.862,00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$44.521.906,00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$21.621.712,00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$4.459.457,00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$540.543,00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$1.503.007,25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$1.418.925,00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GESTIÓN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$6.099.654,00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$11.900.346,00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$47.634.143,00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