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2022050600424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1118551773-8 MIGUEL ANGEL JARA MORALES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2022050600424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233.333,00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100.04.177 DE MAYO 04 DE 2022 - PAGO AUXILIO DE TRANSPORTE CONCEJALES SESIONES EXTRAORDINARIAS MES ABRIL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233.333,00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233.333,00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233.333,00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233.333,00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