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202212302022090801306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1.199.640,00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Noventa y Nueve Mil Seiscientos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RECURSOS ETESA EN LIQUIDACION NOVIEMBRE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13113800001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 del monopolio de juegos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1.199.640,00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41107200001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 del monopolio de juegos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1.199.640,00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1.199.640,00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1.199.640,00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