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2020062500595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1.115.700,00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Quince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mayo del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1.115.600,00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808.900,00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1.115.700,00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1.115.700,00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