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2022052600651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3.873.077,00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46361073-3 ALCIRA BERROTERAN HURTADO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46361073-3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 10  1 03 UR RINCONES DE PIEDEMONTE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Ochocientos Setenta y Tres Mil Setenta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DE VACACIONES No.100.04.246 DE MAYO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3.703.453,00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143.624,00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Salarios y pagos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1.040.800,00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1.354.922,00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169.624,00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1.307.731,00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3.873.077,00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3.873.077,00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