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LUISA ALBERTINA SANTOS ESTRADA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23709148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2019-10-01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2019-10-30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4.658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4.313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6.901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8.626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828.116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728.716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