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2021081000885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145.400,00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800229739-0 PROTECCION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800229739-0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Cuarenta y Cinco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2021081001717  / RESOLUCIÓN NO 100.04.228 DE AGOSTO 9 DE 2021 - PAGO SEGURIDAD SOCIAL A CONCEJALES MUNICIPALES CORRESPONDIENTE AL MES DE JULIO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145.400,00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145.400,00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145.400,00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