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65.717.638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Setecientos Diecisiete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Mhc-Samc-003 del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53.524.772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4.623.637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3.285.882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2.311.819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1.314.353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657.176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