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ACUEDUCTOS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$535.391.921,00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OPTIMIZACIÓN DE ALCANTARILLADO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$481.067.088,00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$254.000.000,00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COMO INGENIERO AMBIENTAL PARA EL FORTALECIMIENTO A LOS PROYECTOS Y ACTIVIDADES DE INTERÉS AMBIENTAL, MECÍ-CALIDAD ARTICULADO CON MIPG,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